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59" w:rsidRPr="00013F3D" w:rsidRDefault="00013F3D" w:rsidP="00013F3D">
      <w:pPr>
        <w:jc w:val="center"/>
        <w:rPr>
          <w:b/>
          <w:sz w:val="28"/>
          <w:szCs w:val="28"/>
          <w:lang w:val="el-GR"/>
        </w:rPr>
      </w:pPr>
      <w:proofErr w:type="spellStart"/>
      <w:r w:rsidRPr="00013F3D">
        <w:rPr>
          <w:b/>
          <w:sz w:val="28"/>
          <w:szCs w:val="28"/>
          <w:lang w:val="el-GR"/>
        </w:rPr>
        <w:t>Δος</w:t>
      </w:r>
      <w:proofErr w:type="spellEnd"/>
      <w:r w:rsidRPr="00013F3D">
        <w:rPr>
          <w:b/>
          <w:sz w:val="28"/>
          <w:szCs w:val="28"/>
          <w:lang w:val="el-GR"/>
        </w:rPr>
        <w:t xml:space="preserve"> μου το χέρι σου</w:t>
      </w:r>
    </w:p>
    <w:p w:rsidR="00013F3D" w:rsidRDefault="00013F3D" w:rsidP="00013F3D">
      <w:pPr>
        <w:jc w:val="right"/>
        <w:rPr>
          <w:i/>
          <w:lang w:val="el-GR"/>
        </w:rPr>
      </w:pPr>
      <w:r w:rsidRPr="00013F3D">
        <w:rPr>
          <w:i/>
          <w:lang w:val="el-GR"/>
        </w:rPr>
        <w:t>Στη Λέλια μου</w:t>
      </w:r>
    </w:p>
    <w:p w:rsidR="00013F3D" w:rsidRDefault="00013F3D" w:rsidP="00013F3D">
      <w:pPr>
        <w:jc w:val="right"/>
        <w:rPr>
          <w:i/>
          <w:lang w:val="el-GR"/>
        </w:rPr>
      </w:pPr>
    </w:p>
    <w:p w:rsidR="000B381F" w:rsidRDefault="000B381F" w:rsidP="00013F3D">
      <w:pPr>
        <w:jc w:val="right"/>
        <w:rPr>
          <w:i/>
          <w:lang w:val="el-GR"/>
        </w:rPr>
      </w:pPr>
      <w:bookmarkStart w:id="0" w:name="_GoBack"/>
      <w:bookmarkEnd w:id="0"/>
    </w:p>
    <w:p w:rsidR="00013F3D" w:rsidRDefault="00013F3D" w:rsidP="00013F3D">
      <w:pPr>
        <w:rPr>
          <w:lang w:val="el-GR"/>
        </w:rPr>
      </w:pPr>
      <w:proofErr w:type="spellStart"/>
      <w:r>
        <w:rPr>
          <w:lang w:val="el-GR"/>
        </w:rPr>
        <w:t>Δος</w:t>
      </w:r>
      <w:proofErr w:type="spellEnd"/>
      <w:r>
        <w:rPr>
          <w:lang w:val="el-GR"/>
        </w:rPr>
        <w:t xml:space="preserve"> μου το χέρι σου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 xml:space="preserve">τώρα που άρχισε 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ν’ ανηφορίζει ο δρόμος.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Τώρα που πέφτουν στάλες φθινόπωρου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στα βάθη των ματιών σου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που τόσο αγαπώ.</w:t>
      </w:r>
    </w:p>
    <w:p w:rsidR="00013F3D" w:rsidRDefault="00013F3D" w:rsidP="00013F3D">
      <w:pPr>
        <w:rPr>
          <w:lang w:val="el-GR"/>
        </w:rPr>
      </w:pPr>
    </w:p>
    <w:p w:rsidR="00013F3D" w:rsidRDefault="00013F3D" w:rsidP="00013F3D">
      <w:pPr>
        <w:rPr>
          <w:lang w:val="el-GR"/>
        </w:rPr>
      </w:pPr>
      <w:proofErr w:type="spellStart"/>
      <w:r>
        <w:rPr>
          <w:lang w:val="el-GR"/>
        </w:rPr>
        <w:t>Δος</w:t>
      </w:r>
      <w:proofErr w:type="spellEnd"/>
      <w:r>
        <w:rPr>
          <w:lang w:val="el-GR"/>
        </w:rPr>
        <w:t xml:space="preserve"> μου το χέρι σου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και μη γυρίσεις το βλέμμα πίσω.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 xml:space="preserve">Σβήσε όσα πέρασαν 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κ’ έλα να ζήσουμε όσα έχουν μείνει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δίχως χρόνο, δίχως ιστορία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με σένα μόνο που τόσο αγαπώ.</w:t>
      </w:r>
    </w:p>
    <w:p w:rsidR="00013F3D" w:rsidRDefault="00013F3D" w:rsidP="00013F3D">
      <w:pPr>
        <w:rPr>
          <w:lang w:val="el-GR"/>
        </w:rPr>
      </w:pPr>
    </w:p>
    <w:p w:rsidR="00013F3D" w:rsidRDefault="00013F3D" w:rsidP="00013F3D">
      <w:pPr>
        <w:rPr>
          <w:lang w:val="el-GR"/>
        </w:rPr>
      </w:pPr>
      <w:proofErr w:type="spellStart"/>
      <w:r>
        <w:rPr>
          <w:lang w:val="el-GR"/>
        </w:rPr>
        <w:t>Δος</w:t>
      </w:r>
      <w:proofErr w:type="spellEnd"/>
      <w:r>
        <w:rPr>
          <w:lang w:val="el-GR"/>
        </w:rPr>
        <w:t xml:space="preserve"> μου το χέρι σου.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Έρχεται όπου να ναι η νύχτα.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Θέλω να διώξω το σκοτάδι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με τη γλυκάδα της αφής σου</w:t>
      </w:r>
    </w:p>
    <w:p w:rsidR="00013F3D" w:rsidRDefault="00013F3D" w:rsidP="00013F3D">
      <w:pPr>
        <w:rPr>
          <w:lang w:val="el-GR"/>
        </w:rPr>
      </w:pPr>
      <w:r>
        <w:rPr>
          <w:lang w:val="el-GR"/>
        </w:rPr>
        <w:t>με τους ψίθυρους της παρουσίας σου</w:t>
      </w:r>
    </w:p>
    <w:p w:rsidR="00013F3D" w:rsidRPr="00013F3D" w:rsidRDefault="00013F3D" w:rsidP="00013F3D">
      <w:pPr>
        <w:rPr>
          <w:lang w:val="el-GR"/>
        </w:rPr>
      </w:pPr>
      <w:r>
        <w:rPr>
          <w:lang w:val="el-GR"/>
        </w:rPr>
        <w:t>που τόσο αγαπώ.</w:t>
      </w:r>
    </w:p>
    <w:sectPr w:rsidR="00013F3D" w:rsidRPr="0001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D"/>
    <w:rsid w:val="00013F3D"/>
    <w:rsid w:val="000B381F"/>
    <w:rsid w:val="003A0B53"/>
    <w:rsid w:val="00A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2216"/>
  <w15:chartTrackingRefBased/>
  <w15:docId w15:val="{3DDCBADD-3907-47BE-93F0-63BEC70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1</cp:revision>
  <cp:lastPrinted>2017-03-06T09:28:00Z</cp:lastPrinted>
  <dcterms:created xsi:type="dcterms:W3CDTF">2017-03-06T09:17:00Z</dcterms:created>
  <dcterms:modified xsi:type="dcterms:W3CDTF">2017-03-06T09:28:00Z</dcterms:modified>
</cp:coreProperties>
</file>